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F8F18" w14:textId="77777777" w:rsidR="006B20E9" w:rsidRPr="006B20E9" w:rsidRDefault="006B20E9" w:rsidP="006B20E9">
      <w:pPr>
        <w:rPr>
          <w:b/>
          <w:bCs/>
        </w:rPr>
      </w:pPr>
      <w:r w:rsidRPr="006B20E9">
        <w:rPr>
          <w:b/>
          <w:bCs/>
        </w:rPr>
        <w:t>DOMESTIC ABUSE AWARENESS AND RESPONSE POLICY</w:t>
      </w:r>
    </w:p>
    <w:p w14:paraId="07915A66" w14:textId="77777777" w:rsidR="006B20E9" w:rsidRPr="006B20E9" w:rsidRDefault="006B20E9" w:rsidP="006B20E9">
      <w:pPr>
        <w:rPr>
          <w:b/>
          <w:bCs/>
        </w:rPr>
      </w:pPr>
      <w:r w:rsidRPr="006B20E9">
        <w:rPr>
          <w:b/>
          <w:bCs/>
        </w:rPr>
        <w:t>POLICY STATEMENT</w:t>
      </w:r>
    </w:p>
    <w:p w14:paraId="6E45A3E3" w14:textId="1053BD17" w:rsidR="006B20E9" w:rsidRPr="006B20E9" w:rsidRDefault="00D4138B" w:rsidP="006B20E9">
      <w:r>
        <w:t>Towntree</w:t>
      </w:r>
      <w:r w:rsidR="006B20E9" w:rsidRPr="006B20E9">
        <w:t xml:space="preserve"> is committed to safeguarding and promoting the welfare of children. The Setting recognises that domestic abuse can have a significant impact on children’s safety, wellbeing, development, and emotional health.</w:t>
      </w:r>
    </w:p>
    <w:p w14:paraId="00AD3B72" w14:textId="77777777" w:rsidR="006B20E9" w:rsidRPr="006B20E9" w:rsidRDefault="006B20E9" w:rsidP="006B20E9">
      <w:r w:rsidRPr="006B20E9">
        <w:t>Children may be affected by domestic abuse directly or indirectly, including seeing, hearing, or experiencing the effects of abuse within the home.</w:t>
      </w:r>
    </w:p>
    <w:p w14:paraId="10CE412F" w14:textId="0F1EEC4B" w:rsidR="006B20E9" w:rsidRPr="006B20E9" w:rsidRDefault="00D4138B" w:rsidP="006B20E9">
      <w:r>
        <w:t>Towntree</w:t>
      </w:r>
      <w:r w:rsidR="006B20E9" w:rsidRPr="006B20E9">
        <w:t xml:space="preserve"> will take all concerns seriously and respond in accordance with safeguarding procedures.</w:t>
      </w:r>
    </w:p>
    <w:p w14:paraId="53A76777" w14:textId="77777777" w:rsidR="006B20E9" w:rsidRPr="006B20E9" w:rsidRDefault="00604DF7" w:rsidP="006B20E9">
      <w:r>
        <w:pict w14:anchorId="44932790">
          <v:rect id="_x0000_i1025" style="width:0;height:1.5pt" o:hralign="center" o:hrstd="t" o:hr="t" fillcolor="#a0a0a0" stroked="f"/>
        </w:pict>
      </w:r>
    </w:p>
    <w:p w14:paraId="583918D5" w14:textId="77777777" w:rsidR="006B20E9" w:rsidRPr="006B20E9" w:rsidRDefault="006B20E9" w:rsidP="006B20E9">
      <w:pPr>
        <w:rPr>
          <w:b/>
          <w:bCs/>
        </w:rPr>
      </w:pPr>
      <w:r w:rsidRPr="006B20E9">
        <w:rPr>
          <w:b/>
          <w:bCs/>
        </w:rPr>
        <w:t>AIMS</w:t>
      </w:r>
    </w:p>
    <w:p w14:paraId="217A8862" w14:textId="77777777" w:rsidR="006B20E9" w:rsidRPr="006B20E9" w:rsidRDefault="006B20E9">
      <w:pPr>
        <w:numPr>
          <w:ilvl w:val="0"/>
          <w:numId w:val="1"/>
        </w:numPr>
      </w:pPr>
      <w:r w:rsidRPr="006B20E9">
        <w:t xml:space="preserve">To safeguard children who may be affected by domestic abuse </w:t>
      </w:r>
    </w:p>
    <w:p w14:paraId="74CEEBBE" w14:textId="77777777" w:rsidR="006B20E9" w:rsidRPr="006B20E9" w:rsidRDefault="006B20E9">
      <w:pPr>
        <w:numPr>
          <w:ilvl w:val="0"/>
          <w:numId w:val="1"/>
        </w:numPr>
      </w:pPr>
      <w:r w:rsidRPr="006B20E9">
        <w:t xml:space="preserve">To support children’s wellbeing and emotional development </w:t>
      </w:r>
    </w:p>
    <w:p w14:paraId="4136D78D" w14:textId="77777777" w:rsidR="006B20E9" w:rsidRPr="006B20E9" w:rsidRDefault="006B20E9">
      <w:pPr>
        <w:numPr>
          <w:ilvl w:val="0"/>
          <w:numId w:val="1"/>
        </w:numPr>
      </w:pPr>
      <w:r w:rsidRPr="006B20E9">
        <w:t xml:space="preserve">To help staff recognise signs and indicators of domestic abuse </w:t>
      </w:r>
    </w:p>
    <w:p w14:paraId="6FF81C0E" w14:textId="77777777" w:rsidR="006B20E9" w:rsidRPr="006B20E9" w:rsidRDefault="006B20E9">
      <w:pPr>
        <w:numPr>
          <w:ilvl w:val="0"/>
          <w:numId w:val="1"/>
        </w:numPr>
      </w:pPr>
      <w:r w:rsidRPr="006B20E9">
        <w:t xml:space="preserve">To ensure concerns are reported appropriately </w:t>
      </w:r>
    </w:p>
    <w:p w14:paraId="1C592B24" w14:textId="77777777" w:rsidR="006B20E9" w:rsidRPr="006B20E9" w:rsidRDefault="006B20E9">
      <w:pPr>
        <w:numPr>
          <w:ilvl w:val="0"/>
          <w:numId w:val="1"/>
        </w:numPr>
      </w:pPr>
      <w:r w:rsidRPr="006B20E9">
        <w:t xml:space="preserve">To work in partnership with families and relevant agencies where appropriate </w:t>
      </w:r>
    </w:p>
    <w:p w14:paraId="23D8C6D7" w14:textId="77777777" w:rsidR="006B20E9" w:rsidRPr="006B20E9" w:rsidRDefault="00604DF7" w:rsidP="006B20E9">
      <w:r>
        <w:pict w14:anchorId="5C618645">
          <v:rect id="_x0000_i1026" style="width:0;height:1.5pt" o:hralign="center" o:hrstd="t" o:hr="t" fillcolor="#a0a0a0" stroked="f"/>
        </w:pict>
      </w:r>
    </w:p>
    <w:p w14:paraId="4E50F9E0" w14:textId="77777777" w:rsidR="006B20E9" w:rsidRPr="006B20E9" w:rsidRDefault="006B20E9" w:rsidP="006B20E9">
      <w:pPr>
        <w:rPr>
          <w:b/>
          <w:bCs/>
        </w:rPr>
      </w:pPr>
      <w:r w:rsidRPr="006B20E9">
        <w:rPr>
          <w:b/>
          <w:bCs/>
        </w:rPr>
        <w:t>WHEN THIS POLICY APPLIES</w:t>
      </w:r>
    </w:p>
    <w:p w14:paraId="138EE310" w14:textId="77777777" w:rsidR="006B20E9" w:rsidRPr="006B20E9" w:rsidRDefault="006B20E9" w:rsidP="006B20E9">
      <w:r w:rsidRPr="006B20E9">
        <w:t>This policy applies to:</w:t>
      </w:r>
    </w:p>
    <w:p w14:paraId="6BA9AABC" w14:textId="77777777" w:rsidR="006B20E9" w:rsidRPr="006B20E9" w:rsidRDefault="006B20E9">
      <w:pPr>
        <w:numPr>
          <w:ilvl w:val="0"/>
          <w:numId w:val="2"/>
        </w:numPr>
      </w:pPr>
      <w:r w:rsidRPr="006B20E9">
        <w:t xml:space="preserve">All children attending the Setting </w:t>
      </w:r>
    </w:p>
    <w:p w14:paraId="6707EAE7" w14:textId="77777777" w:rsidR="006B20E9" w:rsidRPr="006B20E9" w:rsidRDefault="006B20E9">
      <w:pPr>
        <w:numPr>
          <w:ilvl w:val="0"/>
          <w:numId w:val="2"/>
        </w:numPr>
      </w:pPr>
      <w:r w:rsidRPr="006B20E9">
        <w:t xml:space="preserve">All staff, students, apprentices, and volunteers </w:t>
      </w:r>
    </w:p>
    <w:p w14:paraId="35CB7C75" w14:textId="77777777" w:rsidR="006B20E9" w:rsidRPr="006B20E9" w:rsidRDefault="006B20E9">
      <w:pPr>
        <w:numPr>
          <w:ilvl w:val="0"/>
          <w:numId w:val="2"/>
        </w:numPr>
      </w:pPr>
      <w:r w:rsidRPr="006B20E9">
        <w:t xml:space="preserve">Any safeguarding concerns relating to domestic abuse </w:t>
      </w:r>
    </w:p>
    <w:p w14:paraId="5A72547E" w14:textId="77777777" w:rsidR="006B20E9" w:rsidRPr="006B20E9" w:rsidRDefault="00604DF7" w:rsidP="006B20E9">
      <w:r>
        <w:pict w14:anchorId="2468DF6F">
          <v:rect id="_x0000_i1027" style="width:0;height:1.5pt" o:hralign="center" o:hrstd="t" o:hr="t" fillcolor="#a0a0a0" stroked="f"/>
        </w:pict>
      </w:r>
    </w:p>
    <w:p w14:paraId="6F204441" w14:textId="77777777" w:rsidR="006B20E9" w:rsidRPr="006B20E9" w:rsidRDefault="006B20E9" w:rsidP="006B20E9">
      <w:pPr>
        <w:rPr>
          <w:b/>
          <w:bCs/>
        </w:rPr>
      </w:pPr>
      <w:r w:rsidRPr="006B20E9">
        <w:rPr>
          <w:b/>
          <w:bCs/>
        </w:rPr>
        <w:t>UNDERSTANDING DOMESTIC ABUSE</w:t>
      </w:r>
    </w:p>
    <w:p w14:paraId="43E773B0" w14:textId="77777777" w:rsidR="006B20E9" w:rsidRPr="006B20E9" w:rsidRDefault="006B20E9" w:rsidP="006B20E9">
      <w:r w:rsidRPr="006B20E9">
        <w:t>Domestic abuse can occur between partners, former partners, or family members.</w:t>
      </w:r>
    </w:p>
    <w:p w14:paraId="214E0D5E" w14:textId="77777777" w:rsidR="006B20E9" w:rsidRPr="006B20E9" w:rsidRDefault="006B20E9" w:rsidP="006B20E9">
      <w:r w:rsidRPr="006B20E9">
        <w:t>Domestic abuse may include:</w:t>
      </w:r>
    </w:p>
    <w:p w14:paraId="4A638E3D" w14:textId="77777777" w:rsidR="006B20E9" w:rsidRPr="006B20E9" w:rsidRDefault="006B20E9">
      <w:pPr>
        <w:numPr>
          <w:ilvl w:val="0"/>
          <w:numId w:val="3"/>
        </w:numPr>
      </w:pPr>
      <w:r w:rsidRPr="006B20E9">
        <w:t xml:space="preserve">Physical abuse </w:t>
      </w:r>
    </w:p>
    <w:p w14:paraId="685491C0" w14:textId="77777777" w:rsidR="006B20E9" w:rsidRPr="006B20E9" w:rsidRDefault="006B20E9">
      <w:pPr>
        <w:numPr>
          <w:ilvl w:val="0"/>
          <w:numId w:val="3"/>
        </w:numPr>
      </w:pPr>
      <w:r w:rsidRPr="006B20E9">
        <w:t xml:space="preserve">Emotional abuse </w:t>
      </w:r>
    </w:p>
    <w:p w14:paraId="0F68598E" w14:textId="77777777" w:rsidR="006B20E9" w:rsidRPr="006B20E9" w:rsidRDefault="006B20E9">
      <w:pPr>
        <w:numPr>
          <w:ilvl w:val="0"/>
          <w:numId w:val="3"/>
        </w:numPr>
      </w:pPr>
      <w:r w:rsidRPr="006B20E9">
        <w:t xml:space="preserve">Psychological abuse </w:t>
      </w:r>
    </w:p>
    <w:p w14:paraId="31405828" w14:textId="77777777" w:rsidR="006B20E9" w:rsidRPr="006B20E9" w:rsidRDefault="006B20E9">
      <w:pPr>
        <w:numPr>
          <w:ilvl w:val="0"/>
          <w:numId w:val="3"/>
        </w:numPr>
      </w:pPr>
      <w:r w:rsidRPr="006B20E9">
        <w:lastRenderedPageBreak/>
        <w:t xml:space="preserve">Verbal abuse </w:t>
      </w:r>
    </w:p>
    <w:p w14:paraId="0C82B985" w14:textId="77777777" w:rsidR="006B20E9" w:rsidRPr="006B20E9" w:rsidRDefault="006B20E9">
      <w:pPr>
        <w:numPr>
          <w:ilvl w:val="0"/>
          <w:numId w:val="3"/>
        </w:numPr>
      </w:pPr>
      <w:r w:rsidRPr="006B20E9">
        <w:t xml:space="preserve">Coercive or controlling behaviour </w:t>
      </w:r>
    </w:p>
    <w:p w14:paraId="0E13E5A2" w14:textId="77777777" w:rsidR="006B20E9" w:rsidRPr="006B20E9" w:rsidRDefault="006B20E9">
      <w:pPr>
        <w:numPr>
          <w:ilvl w:val="0"/>
          <w:numId w:val="3"/>
        </w:numPr>
      </w:pPr>
      <w:r w:rsidRPr="006B20E9">
        <w:t xml:space="preserve">Financial abuse </w:t>
      </w:r>
    </w:p>
    <w:p w14:paraId="2C5D21D0" w14:textId="77777777" w:rsidR="006B20E9" w:rsidRPr="006B20E9" w:rsidRDefault="006B20E9">
      <w:pPr>
        <w:numPr>
          <w:ilvl w:val="0"/>
          <w:numId w:val="3"/>
        </w:numPr>
      </w:pPr>
      <w:r w:rsidRPr="006B20E9">
        <w:t xml:space="preserve">Sexual abuse </w:t>
      </w:r>
    </w:p>
    <w:p w14:paraId="0BE6F79E" w14:textId="77777777" w:rsidR="006B20E9" w:rsidRPr="006B20E9" w:rsidRDefault="006B20E9">
      <w:pPr>
        <w:numPr>
          <w:ilvl w:val="0"/>
          <w:numId w:val="3"/>
        </w:numPr>
      </w:pPr>
      <w:r w:rsidRPr="006B20E9">
        <w:t xml:space="preserve">Threatening or intimidating behaviour </w:t>
      </w:r>
    </w:p>
    <w:p w14:paraId="36B60DB7" w14:textId="77777777" w:rsidR="006B20E9" w:rsidRPr="006B20E9" w:rsidRDefault="006B20E9" w:rsidP="006B20E9">
      <w:r w:rsidRPr="006B20E9">
        <w:t>The Setting recognises that domestic abuse can affect people of any age, gender, culture, background, or family circumstance.</w:t>
      </w:r>
    </w:p>
    <w:p w14:paraId="0138EA7E" w14:textId="77777777" w:rsidR="006B20E9" w:rsidRPr="006B20E9" w:rsidRDefault="00604DF7" w:rsidP="006B20E9">
      <w:r>
        <w:pict w14:anchorId="66505B0C">
          <v:rect id="_x0000_i1028" style="width:0;height:1.5pt" o:hralign="center" o:hrstd="t" o:hr="t" fillcolor="#a0a0a0" stroked="f"/>
        </w:pict>
      </w:r>
    </w:p>
    <w:p w14:paraId="7F88A269" w14:textId="77777777" w:rsidR="006B20E9" w:rsidRPr="006B20E9" w:rsidRDefault="006B20E9" w:rsidP="006B20E9">
      <w:pPr>
        <w:rPr>
          <w:b/>
          <w:bCs/>
        </w:rPr>
      </w:pPr>
      <w:r w:rsidRPr="006B20E9">
        <w:rPr>
          <w:b/>
          <w:bCs/>
        </w:rPr>
        <w:t>IMPACT ON CHILDREN</w:t>
      </w:r>
    </w:p>
    <w:p w14:paraId="37CB90A7" w14:textId="77777777" w:rsidR="006B20E9" w:rsidRPr="006B20E9" w:rsidRDefault="006B20E9" w:rsidP="006B20E9">
      <w:r w:rsidRPr="006B20E9">
        <w:t>Children living in households where domestic abuse occurs may:</w:t>
      </w:r>
    </w:p>
    <w:p w14:paraId="17793B73" w14:textId="77777777" w:rsidR="006B20E9" w:rsidRPr="006B20E9" w:rsidRDefault="006B20E9">
      <w:pPr>
        <w:numPr>
          <w:ilvl w:val="0"/>
          <w:numId w:val="4"/>
        </w:numPr>
      </w:pPr>
      <w:r w:rsidRPr="006B20E9">
        <w:t xml:space="preserve">Feel frightened, anxious, or unsafe </w:t>
      </w:r>
    </w:p>
    <w:p w14:paraId="20EA6A05" w14:textId="77777777" w:rsidR="006B20E9" w:rsidRPr="006B20E9" w:rsidRDefault="006B20E9">
      <w:pPr>
        <w:numPr>
          <w:ilvl w:val="0"/>
          <w:numId w:val="4"/>
        </w:numPr>
      </w:pPr>
      <w:r w:rsidRPr="006B20E9">
        <w:t xml:space="preserve">Display changes in behaviour or emotional wellbeing </w:t>
      </w:r>
    </w:p>
    <w:p w14:paraId="5BF200FB" w14:textId="77777777" w:rsidR="006B20E9" w:rsidRPr="006B20E9" w:rsidRDefault="006B20E9">
      <w:pPr>
        <w:numPr>
          <w:ilvl w:val="0"/>
          <w:numId w:val="4"/>
        </w:numPr>
      </w:pPr>
      <w:r w:rsidRPr="006B20E9">
        <w:t xml:space="preserve">Become withdrawn or distressed </w:t>
      </w:r>
    </w:p>
    <w:p w14:paraId="6E1C7BBE" w14:textId="77777777" w:rsidR="006B20E9" w:rsidRPr="006B20E9" w:rsidRDefault="006B20E9">
      <w:pPr>
        <w:numPr>
          <w:ilvl w:val="0"/>
          <w:numId w:val="4"/>
        </w:numPr>
      </w:pPr>
      <w:r w:rsidRPr="006B20E9">
        <w:t xml:space="preserve">Experience difficulties with relationships </w:t>
      </w:r>
    </w:p>
    <w:p w14:paraId="55C40AB4" w14:textId="77777777" w:rsidR="006B20E9" w:rsidRPr="006B20E9" w:rsidRDefault="006B20E9">
      <w:pPr>
        <w:numPr>
          <w:ilvl w:val="0"/>
          <w:numId w:val="4"/>
        </w:numPr>
      </w:pPr>
      <w:r w:rsidRPr="006B20E9">
        <w:t xml:space="preserve">Show signs of developmental delay </w:t>
      </w:r>
    </w:p>
    <w:p w14:paraId="5CDB7DC5" w14:textId="77777777" w:rsidR="006B20E9" w:rsidRPr="006B20E9" w:rsidRDefault="006B20E9">
      <w:pPr>
        <w:numPr>
          <w:ilvl w:val="0"/>
          <w:numId w:val="4"/>
        </w:numPr>
      </w:pPr>
      <w:r w:rsidRPr="006B20E9">
        <w:t xml:space="preserve">Have difficulty concentrating or engaging in learning </w:t>
      </w:r>
    </w:p>
    <w:p w14:paraId="6B74DB5C" w14:textId="77777777" w:rsidR="006B20E9" w:rsidRPr="006B20E9" w:rsidRDefault="006B20E9" w:rsidP="006B20E9">
      <w:r w:rsidRPr="006B20E9">
        <w:t>Children do not have to witness abuse directly to be affected by it.</w:t>
      </w:r>
    </w:p>
    <w:p w14:paraId="7D104EBB" w14:textId="77777777" w:rsidR="006B20E9" w:rsidRPr="006B20E9" w:rsidRDefault="00604DF7" w:rsidP="006B20E9">
      <w:r>
        <w:pict w14:anchorId="33C1BE44">
          <v:rect id="_x0000_i1029" style="width:0;height:1.5pt" o:hralign="center" o:hrstd="t" o:hr="t" fillcolor="#a0a0a0" stroked="f"/>
        </w:pict>
      </w:r>
    </w:p>
    <w:p w14:paraId="75A954F1" w14:textId="77777777" w:rsidR="006B20E9" w:rsidRPr="006B20E9" w:rsidRDefault="006B20E9" w:rsidP="006B20E9">
      <w:pPr>
        <w:rPr>
          <w:b/>
          <w:bCs/>
        </w:rPr>
      </w:pPr>
      <w:r w:rsidRPr="006B20E9">
        <w:rPr>
          <w:b/>
          <w:bCs/>
        </w:rPr>
        <w:t>RECOGNISING CONCERNS</w:t>
      </w:r>
    </w:p>
    <w:p w14:paraId="7C2C88E0" w14:textId="77777777" w:rsidR="006B20E9" w:rsidRPr="006B20E9" w:rsidRDefault="006B20E9" w:rsidP="006B20E9">
      <w:r w:rsidRPr="006B20E9">
        <w:t>Staff should remain alert to possible indicators including:</w:t>
      </w:r>
    </w:p>
    <w:p w14:paraId="538BE5CC" w14:textId="77777777" w:rsidR="006B20E9" w:rsidRPr="006B20E9" w:rsidRDefault="006B20E9">
      <w:pPr>
        <w:numPr>
          <w:ilvl w:val="0"/>
          <w:numId w:val="5"/>
        </w:numPr>
      </w:pPr>
      <w:r w:rsidRPr="006B20E9">
        <w:t xml:space="preserve">Changes in behaviour or presentation </w:t>
      </w:r>
    </w:p>
    <w:p w14:paraId="38FB96A8" w14:textId="77777777" w:rsidR="006B20E9" w:rsidRPr="006B20E9" w:rsidRDefault="006B20E9">
      <w:pPr>
        <w:numPr>
          <w:ilvl w:val="0"/>
          <w:numId w:val="5"/>
        </w:numPr>
      </w:pPr>
      <w:r w:rsidRPr="006B20E9">
        <w:t xml:space="preserve">Frequent absences </w:t>
      </w:r>
    </w:p>
    <w:p w14:paraId="26CF72D0" w14:textId="77777777" w:rsidR="006B20E9" w:rsidRPr="006B20E9" w:rsidRDefault="006B20E9">
      <w:pPr>
        <w:numPr>
          <w:ilvl w:val="0"/>
          <w:numId w:val="5"/>
        </w:numPr>
      </w:pPr>
      <w:r w:rsidRPr="006B20E9">
        <w:t xml:space="preserve">Increased anxiety or emotional distress </w:t>
      </w:r>
    </w:p>
    <w:p w14:paraId="7F746FD9" w14:textId="77777777" w:rsidR="006B20E9" w:rsidRPr="006B20E9" w:rsidRDefault="006B20E9">
      <w:pPr>
        <w:numPr>
          <w:ilvl w:val="0"/>
          <w:numId w:val="5"/>
        </w:numPr>
      </w:pPr>
      <w:r w:rsidRPr="006B20E9">
        <w:t xml:space="preserve">Unexplained injuries </w:t>
      </w:r>
    </w:p>
    <w:p w14:paraId="30F3D351" w14:textId="77777777" w:rsidR="006B20E9" w:rsidRPr="006B20E9" w:rsidRDefault="006B20E9">
      <w:pPr>
        <w:numPr>
          <w:ilvl w:val="0"/>
          <w:numId w:val="5"/>
        </w:numPr>
      </w:pPr>
      <w:r w:rsidRPr="006B20E9">
        <w:t xml:space="preserve">Reluctance to talk about home life </w:t>
      </w:r>
    </w:p>
    <w:p w14:paraId="14FE8B18" w14:textId="77777777" w:rsidR="006B20E9" w:rsidRPr="006B20E9" w:rsidRDefault="006B20E9">
      <w:pPr>
        <w:numPr>
          <w:ilvl w:val="0"/>
          <w:numId w:val="5"/>
        </w:numPr>
      </w:pPr>
      <w:r w:rsidRPr="006B20E9">
        <w:t xml:space="preserve">Changes in family circumstances </w:t>
      </w:r>
    </w:p>
    <w:p w14:paraId="042AC1D5" w14:textId="77777777" w:rsidR="006B20E9" w:rsidRPr="006B20E9" w:rsidRDefault="006B20E9">
      <w:pPr>
        <w:numPr>
          <w:ilvl w:val="0"/>
          <w:numId w:val="5"/>
        </w:numPr>
      </w:pPr>
      <w:r w:rsidRPr="006B20E9">
        <w:t xml:space="preserve">Concerning comments made by a child or parent/carer </w:t>
      </w:r>
    </w:p>
    <w:p w14:paraId="775ABF00" w14:textId="77777777" w:rsidR="006B20E9" w:rsidRPr="006B20E9" w:rsidRDefault="006B20E9" w:rsidP="006B20E9">
      <w:r w:rsidRPr="006B20E9">
        <w:t>No single indicator confirms domestic abuse, but concerns should always be taken seriously.</w:t>
      </w:r>
    </w:p>
    <w:p w14:paraId="6F5E4CCC" w14:textId="77777777" w:rsidR="006B20E9" w:rsidRPr="006B20E9" w:rsidRDefault="00604DF7" w:rsidP="006B20E9">
      <w:r>
        <w:lastRenderedPageBreak/>
        <w:pict w14:anchorId="2AAD078D">
          <v:rect id="_x0000_i1030" style="width:0;height:1.5pt" o:hralign="center" o:hrstd="t" o:hr="t" fillcolor="#a0a0a0" stroked="f"/>
        </w:pict>
      </w:r>
    </w:p>
    <w:p w14:paraId="0FB51A3C" w14:textId="77777777" w:rsidR="006B20E9" w:rsidRPr="006B20E9" w:rsidRDefault="006B20E9" w:rsidP="006B20E9">
      <w:pPr>
        <w:rPr>
          <w:b/>
          <w:bCs/>
        </w:rPr>
      </w:pPr>
      <w:r w:rsidRPr="006B20E9">
        <w:rPr>
          <w:b/>
          <w:bCs/>
        </w:rPr>
        <w:t>RESPONDING TO CONCERNS</w:t>
      </w:r>
    </w:p>
    <w:p w14:paraId="31BC2778" w14:textId="77777777" w:rsidR="006B20E9" w:rsidRPr="006B20E9" w:rsidRDefault="006B20E9" w:rsidP="006B20E9">
      <w:r w:rsidRPr="006B20E9">
        <w:t>Staff must:</w:t>
      </w:r>
    </w:p>
    <w:p w14:paraId="1A42FEDD" w14:textId="77777777" w:rsidR="006B20E9" w:rsidRPr="006B20E9" w:rsidRDefault="006B20E9">
      <w:pPr>
        <w:numPr>
          <w:ilvl w:val="0"/>
          <w:numId w:val="6"/>
        </w:numPr>
      </w:pPr>
      <w:r w:rsidRPr="006B20E9">
        <w:t xml:space="preserve">Remain calm and supportive </w:t>
      </w:r>
    </w:p>
    <w:p w14:paraId="173816B7" w14:textId="77777777" w:rsidR="006B20E9" w:rsidRPr="006B20E9" w:rsidRDefault="006B20E9">
      <w:pPr>
        <w:numPr>
          <w:ilvl w:val="0"/>
          <w:numId w:val="6"/>
        </w:numPr>
      </w:pPr>
      <w:r w:rsidRPr="006B20E9">
        <w:t xml:space="preserve">Listen without judgement </w:t>
      </w:r>
    </w:p>
    <w:p w14:paraId="5DCC2752" w14:textId="77777777" w:rsidR="006B20E9" w:rsidRPr="006B20E9" w:rsidRDefault="006B20E9">
      <w:pPr>
        <w:numPr>
          <w:ilvl w:val="0"/>
          <w:numId w:val="6"/>
        </w:numPr>
      </w:pPr>
      <w:r w:rsidRPr="006B20E9">
        <w:t xml:space="preserve">Avoid asking leading questions </w:t>
      </w:r>
    </w:p>
    <w:p w14:paraId="7C0D6182" w14:textId="77777777" w:rsidR="006B20E9" w:rsidRPr="006B20E9" w:rsidRDefault="006B20E9">
      <w:pPr>
        <w:numPr>
          <w:ilvl w:val="0"/>
          <w:numId w:val="6"/>
        </w:numPr>
      </w:pPr>
      <w:r w:rsidRPr="006B20E9">
        <w:t xml:space="preserve">Record concerns accurately and factually </w:t>
      </w:r>
    </w:p>
    <w:p w14:paraId="2862A792" w14:textId="77777777" w:rsidR="006B20E9" w:rsidRPr="006B20E9" w:rsidRDefault="006B20E9">
      <w:pPr>
        <w:numPr>
          <w:ilvl w:val="0"/>
          <w:numId w:val="6"/>
        </w:numPr>
      </w:pPr>
      <w:r w:rsidRPr="006B20E9">
        <w:t xml:space="preserve">Report concerns immediately to the Designated Safeguarding Lead (DSL) </w:t>
      </w:r>
    </w:p>
    <w:p w14:paraId="6BC362E1" w14:textId="77777777" w:rsidR="006B20E9" w:rsidRPr="006B20E9" w:rsidRDefault="006B20E9" w:rsidP="006B20E9">
      <w:r w:rsidRPr="006B20E9">
        <w:t>Staff must not investigate concerns themselves.</w:t>
      </w:r>
    </w:p>
    <w:p w14:paraId="41B53F95" w14:textId="77777777" w:rsidR="006B20E9" w:rsidRPr="006B20E9" w:rsidRDefault="00604DF7" w:rsidP="006B20E9">
      <w:r>
        <w:pict w14:anchorId="4B0785B0">
          <v:rect id="_x0000_i1031" style="width:0;height:1.5pt" o:hralign="center" o:hrstd="t" o:hr="t" fillcolor="#a0a0a0" stroked="f"/>
        </w:pict>
      </w:r>
    </w:p>
    <w:p w14:paraId="61551C0E" w14:textId="77777777" w:rsidR="006B20E9" w:rsidRPr="006B20E9" w:rsidRDefault="006B20E9" w:rsidP="006B20E9">
      <w:pPr>
        <w:rPr>
          <w:b/>
          <w:bCs/>
        </w:rPr>
      </w:pPr>
      <w:r w:rsidRPr="006B20E9">
        <w:rPr>
          <w:b/>
          <w:bCs/>
        </w:rPr>
        <w:t>WORKING WITH FAMILIES</w:t>
      </w:r>
    </w:p>
    <w:p w14:paraId="192238A1" w14:textId="77777777" w:rsidR="006B20E9" w:rsidRPr="006B20E9" w:rsidRDefault="006B20E9" w:rsidP="006B20E9">
      <w:r w:rsidRPr="006B20E9">
        <w:t>The Setting will:</w:t>
      </w:r>
    </w:p>
    <w:p w14:paraId="50E32F69" w14:textId="77777777" w:rsidR="006B20E9" w:rsidRPr="006B20E9" w:rsidRDefault="006B20E9">
      <w:pPr>
        <w:numPr>
          <w:ilvl w:val="0"/>
          <w:numId w:val="7"/>
        </w:numPr>
      </w:pPr>
      <w:r w:rsidRPr="006B20E9">
        <w:t xml:space="preserve">Maintain supportive and professional relationships </w:t>
      </w:r>
    </w:p>
    <w:p w14:paraId="369EAE74" w14:textId="77777777" w:rsidR="006B20E9" w:rsidRPr="006B20E9" w:rsidRDefault="006B20E9">
      <w:pPr>
        <w:numPr>
          <w:ilvl w:val="0"/>
          <w:numId w:val="7"/>
        </w:numPr>
      </w:pPr>
      <w:r w:rsidRPr="006B20E9">
        <w:t xml:space="preserve">Work openly with families where appropriate </w:t>
      </w:r>
    </w:p>
    <w:p w14:paraId="009773C8" w14:textId="77777777" w:rsidR="006B20E9" w:rsidRPr="006B20E9" w:rsidRDefault="006B20E9">
      <w:pPr>
        <w:numPr>
          <w:ilvl w:val="0"/>
          <w:numId w:val="7"/>
        </w:numPr>
      </w:pPr>
      <w:r w:rsidRPr="006B20E9">
        <w:t xml:space="preserve">Prioritise the safety and welfare of the child when sharing information </w:t>
      </w:r>
    </w:p>
    <w:p w14:paraId="4D4178C0" w14:textId="77777777" w:rsidR="006B20E9" w:rsidRPr="006B20E9" w:rsidRDefault="006B20E9" w:rsidP="006B20E9">
      <w:r w:rsidRPr="006B20E9">
        <w:t>Parents/carers may not be informed before a referral is made where doing so may place a child or adult at increased risk.</w:t>
      </w:r>
    </w:p>
    <w:p w14:paraId="63C24753" w14:textId="77777777" w:rsidR="006B20E9" w:rsidRPr="006B20E9" w:rsidRDefault="00604DF7" w:rsidP="006B20E9">
      <w:r>
        <w:pict w14:anchorId="7AA08621">
          <v:rect id="_x0000_i1032" style="width:0;height:1.5pt" o:hralign="center" o:hrstd="t" o:hr="t" fillcolor="#a0a0a0" stroked="f"/>
        </w:pict>
      </w:r>
    </w:p>
    <w:p w14:paraId="2F371DD6" w14:textId="77777777" w:rsidR="006B20E9" w:rsidRPr="006B20E9" w:rsidRDefault="006B20E9" w:rsidP="006B20E9">
      <w:pPr>
        <w:rPr>
          <w:b/>
          <w:bCs/>
        </w:rPr>
      </w:pPr>
      <w:r w:rsidRPr="006B20E9">
        <w:rPr>
          <w:b/>
          <w:bCs/>
        </w:rPr>
        <w:t>INFORMATION SHARING</w:t>
      </w:r>
    </w:p>
    <w:p w14:paraId="708056AF" w14:textId="008D5F24" w:rsidR="006B20E9" w:rsidRPr="006B20E9" w:rsidRDefault="006B20E9" w:rsidP="006B20E9">
      <w:r w:rsidRPr="006B20E9">
        <w:t>T</w:t>
      </w:r>
      <w:r w:rsidR="00D4138B">
        <w:t xml:space="preserve">owntree </w:t>
      </w:r>
      <w:r w:rsidRPr="006B20E9">
        <w:t>will:</w:t>
      </w:r>
    </w:p>
    <w:p w14:paraId="068A5D68" w14:textId="77777777" w:rsidR="006B20E9" w:rsidRPr="006B20E9" w:rsidRDefault="006B20E9">
      <w:pPr>
        <w:numPr>
          <w:ilvl w:val="0"/>
          <w:numId w:val="8"/>
        </w:numPr>
      </w:pPr>
      <w:r w:rsidRPr="006B20E9">
        <w:t xml:space="preserve">Follow safeguarding and information-sharing procedures </w:t>
      </w:r>
    </w:p>
    <w:p w14:paraId="052E0C91" w14:textId="77777777" w:rsidR="006B20E9" w:rsidRPr="006B20E9" w:rsidRDefault="006B20E9">
      <w:pPr>
        <w:numPr>
          <w:ilvl w:val="0"/>
          <w:numId w:val="8"/>
        </w:numPr>
      </w:pPr>
      <w:r w:rsidRPr="006B20E9">
        <w:t xml:space="preserve">Share information with relevant agencies where required </w:t>
      </w:r>
    </w:p>
    <w:p w14:paraId="52A4C97A" w14:textId="77777777" w:rsidR="006B20E9" w:rsidRPr="006B20E9" w:rsidRDefault="006B20E9">
      <w:pPr>
        <w:numPr>
          <w:ilvl w:val="0"/>
          <w:numId w:val="8"/>
        </w:numPr>
      </w:pPr>
      <w:r w:rsidRPr="006B20E9">
        <w:t xml:space="preserve">Maintain confidentiality where appropriate </w:t>
      </w:r>
    </w:p>
    <w:p w14:paraId="16D22D02" w14:textId="77777777" w:rsidR="006B20E9" w:rsidRPr="006B20E9" w:rsidRDefault="006B20E9">
      <w:pPr>
        <w:numPr>
          <w:ilvl w:val="0"/>
          <w:numId w:val="8"/>
        </w:numPr>
      </w:pPr>
      <w:r w:rsidRPr="006B20E9">
        <w:t xml:space="preserve">Store records securely </w:t>
      </w:r>
    </w:p>
    <w:p w14:paraId="1815577B" w14:textId="77777777" w:rsidR="006B20E9" w:rsidRPr="006B20E9" w:rsidRDefault="006B20E9" w:rsidP="006B20E9">
      <w:r w:rsidRPr="006B20E9">
        <w:t>The safety of children and adults at risk will always take priority.</w:t>
      </w:r>
    </w:p>
    <w:p w14:paraId="05C9D48A" w14:textId="77777777" w:rsidR="006B20E9" w:rsidRPr="006B20E9" w:rsidRDefault="00604DF7" w:rsidP="006B20E9">
      <w:r>
        <w:pict w14:anchorId="7B468DFB">
          <v:rect id="_x0000_i1033" style="width:0;height:1.5pt" o:hralign="center" o:hrstd="t" o:hr="t" fillcolor="#a0a0a0" stroked="f"/>
        </w:pict>
      </w:r>
    </w:p>
    <w:p w14:paraId="2AEB7738" w14:textId="77777777" w:rsidR="006B20E9" w:rsidRPr="006B20E9" w:rsidRDefault="006B20E9" w:rsidP="006B20E9">
      <w:pPr>
        <w:rPr>
          <w:b/>
          <w:bCs/>
        </w:rPr>
      </w:pPr>
      <w:r w:rsidRPr="006B20E9">
        <w:rPr>
          <w:b/>
          <w:bCs/>
        </w:rPr>
        <w:t>WORKING WITH OTHER AGENCIES</w:t>
      </w:r>
    </w:p>
    <w:p w14:paraId="264964F4" w14:textId="42588495" w:rsidR="006B20E9" w:rsidRPr="006B20E9" w:rsidRDefault="006B20E9" w:rsidP="006B20E9">
      <w:r w:rsidRPr="006B20E9">
        <w:t>T</w:t>
      </w:r>
      <w:r w:rsidR="00D4138B">
        <w:t xml:space="preserve">owntree </w:t>
      </w:r>
      <w:r w:rsidRPr="006B20E9">
        <w:t>may work with:</w:t>
      </w:r>
    </w:p>
    <w:p w14:paraId="68B2B4A9" w14:textId="77777777" w:rsidR="006B20E9" w:rsidRPr="006B20E9" w:rsidRDefault="006B20E9">
      <w:pPr>
        <w:numPr>
          <w:ilvl w:val="0"/>
          <w:numId w:val="9"/>
        </w:numPr>
      </w:pPr>
      <w:r w:rsidRPr="006B20E9">
        <w:lastRenderedPageBreak/>
        <w:t xml:space="preserve">Children's Services </w:t>
      </w:r>
    </w:p>
    <w:p w14:paraId="2AC9B74C" w14:textId="77777777" w:rsidR="006B20E9" w:rsidRPr="006B20E9" w:rsidRDefault="006B20E9">
      <w:pPr>
        <w:numPr>
          <w:ilvl w:val="0"/>
          <w:numId w:val="9"/>
        </w:numPr>
      </w:pPr>
      <w:r w:rsidRPr="006B20E9">
        <w:t xml:space="preserve">Surrey Children's Single Point of Access (C-SPA) </w:t>
      </w:r>
    </w:p>
    <w:p w14:paraId="1789BAC6" w14:textId="77777777" w:rsidR="006B20E9" w:rsidRPr="006B20E9" w:rsidRDefault="006B20E9">
      <w:pPr>
        <w:numPr>
          <w:ilvl w:val="0"/>
          <w:numId w:val="9"/>
        </w:numPr>
      </w:pPr>
      <w:r w:rsidRPr="006B20E9">
        <w:t xml:space="preserve">Police </w:t>
      </w:r>
    </w:p>
    <w:p w14:paraId="19CF0171" w14:textId="77777777" w:rsidR="006B20E9" w:rsidRPr="006B20E9" w:rsidRDefault="006B20E9">
      <w:pPr>
        <w:numPr>
          <w:ilvl w:val="0"/>
          <w:numId w:val="9"/>
        </w:numPr>
      </w:pPr>
      <w:r w:rsidRPr="006B20E9">
        <w:t xml:space="preserve">Health professionals </w:t>
      </w:r>
    </w:p>
    <w:p w14:paraId="357718C7" w14:textId="77777777" w:rsidR="006B20E9" w:rsidRPr="006B20E9" w:rsidRDefault="006B20E9">
      <w:pPr>
        <w:numPr>
          <w:ilvl w:val="0"/>
          <w:numId w:val="9"/>
        </w:numPr>
      </w:pPr>
      <w:r w:rsidRPr="006B20E9">
        <w:t xml:space="preserve">Domestic abuse support services </w:t>
      </w:r>
    </w:p>
    <w:p w14:paraId="34FE6422" w14:textId="77777777" w:rsidR="006B20E9" w:rsidRPr="006B20E9" w:rsidRDefault="006B20E9">
      <w:pPr>
        <w:numPr>
          <w:ilvl w:val="0"/>
          <w:numId w:val="9"/>
        </w:numPr>
      </w:pPr>
      <w:r w:rsidRPr="006B20E9">
        <w:t xml:space="preserve">Other safeguarding professionals </w:t>
      </w:r>
    </w:p>
    <w:p w14:paraId="1E543E07" w14:textId="77777777" w:rsidR="006B20E9" w:rsidRPr="006B20E9" w:rsidRDefault="00604DF7" w:rsidP="006B20E9">
      <w:r>
        <w:pict w14:anchorId="5CC1C8E6">
          <v:rect id="_x0000_i1034" style="width:0;height:1.5pt" o:hralign="center" o:hrstd="t" o:hr="t" fillcolor="#a0a0a0" stroked="f"/>
        </w:pict>
      </w:r>
    </w:p>
    <w:p w14:paraId="20DC4592" w14:textId="77777777" w:rsidR="006B20E9" w:rsidRPr="006B20E9" w:rsidRDefault="006B20E9" w:rsidP="006B20E9">
      <w:pPr>
        <w:rPr>
          <w:b/>
          <w:bCs/>
        </w:rPr>
      </w:pPr>
      <w:r w:rsidRPr="006B20E9">
        <w:rPr>
          <w:b/>
          <w:bCs/>
        </w:rPr>
        <w:t>STAFF SUPPORT</w:t>
      </w:r>
    </w:p>
    <w:p w14:paraId="3D65C044" w14:textId="77777777" w:rsidR="006B20E9" w:rsidRPr="006B20E9" w:rsidRDefault="006B20E9" w:rsidP="006B20E9">
      <w:r w:rsidRPr="006B20E9">
        <w:t>The Setting recognises that staff may also be affected by domestic abuse.</w:t>
      </w:r>
    </w:p>
    <w:p w14:paraId="038DBC76" w14:textId="77777777" w:rsidR="006B20E9" w:rsidRPr="006B20E9" w:rsidRDefault="006B20E9" w:rsidP="006B20E9">
      <w:r w:rsidRPr="006B20E9">
        <w:t>Any member of staff who wishes to seek support will be treated sensitively and confidentially, and appropriate support will be offered where possible.</w:t>
      </w:r>
    </w:p>
    <w:p w14:paraId="6F83A07B" w14:textId="77777777" w:rsidR="006B20E9" w:rsidRPr="006B20E9" w:rsidRDefault="00604DF7" w:rsidP="006B20E9">
      <w:r>
        <w:pict w14:anchorId="1144FCFE">
          <v:rect id="_x0000_i1035" style="width:0;height:1.5pt" o:hralign="center" o:hrstd="t" o:hr="t" fillcolor="#a0a0a0" stroked="f"/>
        </w:pict>
      </w:r>
    </w:p>
    <w:p w14:paraId="27B06F91" w14:textId="77777777" w:rsidR="006B20E9" w:rsidRPr="006B20E9" w:rsidRDefault="006B20E9" w:rsidP="006B20E9">
      <w:pPr>
        <w:rPr>
          <w:b/>
          <w:bCs/>
        </w:rPr>
      </w:pPr>
      <w:r w:rsidRPr="006B20E9">
        <w:rPr>
          <w:b/>
          <w:bCs/>
        </w:rPr>
        <w:t>SAFEGUARDING</w:t>
      </w:r>
    </w:p>
    <w:p w14:paraId="36B4E245" w14:textId="77777777" w:rsidR="006B20E9" w:rsidRPr="006B20E9" w:rsidRDefault="006B20E9" w:rsidP="006B20E9">
      <w:r w:rsidRPr="006B20E9">
        <w:t>Domestic abuse is a safeguarding concern.</w:t>
      </w:r>
    </w:p>
    <w:p w14:paraId="54594DAD" w14:textId="77777777" w:rsidR="006B20E9" w:rsidRPr="006B20E9" w:rsidRDefault="006B20E9" w:rsidP="006B20E9">
      <w:r w:rsidRPr="006B20E9">
        <w:t>The Setting recognises that children who live in households affected by domestic abuse may be at increased risk of harm.</w:t>
      </w:r>
    </w:p>
    <w:p w14:paraId="0105D32C" w14:textId="77777777" w:rsidR="006B20E9" w:rsidRPr="006B20E9" w:rsidRDefault="006B20E9" w:rsidP="006B20E9">
      <w:r w:rsidRPr="006B20E9">
        <w:t>All concerns will be managed in accordance with safeguarding procedures.</w:t>
      </w:r>
    </w:p>
    <w:p w14:paraId="5782F2FC" w14:textId="77777777" w:rsidR="006B20E9" w:rsidRPr="006B20E9" w:rsidRDefault="00604DF7" w:rsidP="006B20E9">
      <w:r>
        <w:pict w14:anchorId="1EAA6328">
          <v:rect id="_x0000_i1036" style="width:0;height:1.5pt" o:hralign="center" o:hrstd="t" o:hr="t" fillcolor="#a0a0a0" stroked="f"/>
        </w:pict>
      </w:r>
    </w:p>
    <w:p w14:paraId="55B089A2" w14:textId="77777777" w:rsidR="006B20E9" w:rsidRPr="006B20E9" w:rsidRDefault="006B20E9" w:rsidP="006B20E9">
      <w:pPr>
        <w:rPr>
          <w:b/>
          <w:bCs/>
        </w:rPr>
      </w:pPr>
      <w:r w:rsidRPr="006B20E9">
        <w:rPr>
          <w:b/>
          <w:bCs/>
        </w:rPr>
        <w:t>RESPONDING TO CONCERNS</w:t>
      </w:r>
    </w:p>
    <w:p w14:paraId="709CFA38" w14:textId="77777777" w:rsidR="006B20E9" w:rsidRPr="006B20E9" w:rsidRDefault="006B20E9" w:rsidP="006B20E9">
      <w:r w:rsidRPr="006B20E9">
        <w:t>Any concern relating to domestic abuse must be reported immediately to the Designated Safeguarding Lead (DSL) and acted upon without delay.</w:t>
      </w:r>
    </w:p>
    <w:p w14:paraId="51382589" w14:textId="77777777" w:rsidR="006B20E9" w:rsidRPr="006B20E9" w:rsidRDefault="00604DF7" w:rsidP="006B20E9">
      <w:r>
        <w:pict w14:anchorId="09AAC8EE">
          <v:rect id="_x0000_i1037" style="width:0;height:1.5pt" o:hralign="center" o:hrstd="t" o:hr="t" fillcolor="#a0a0a0" stroked="f"/>
        </w:pict>
      </w:r>
    </w:p>
    <w:p w14:paraId="7204E7E3" w14:textId="77777777" w:rsidR="006B20E9" w:rsidRPr="006B20E9" w:rsidRDefault="006B20E9" w:rsidP="006B20E9">
      <w:pPr>
        <w:rPr>
          <w:b/>
          <w:bCs/>
        </w:rPr>
      </w:pPr>
      <w:r w:rsidRPr="006B20E9">
        <w:rPr>
          <w:b/>
          <w:bCs/>
        </w:rPr>
        <w:t>GUIDANCE AND SOURCES</w:t>
      </w:r>
    </w:p>
    <w:p w14:paraId="4140D79E" w14:textId="77777777" w:rsidR="006B20E9" w:rsidRPr="006B20E9" w:rsidRDefault="006B20E9" w:rsidP="006B20E9">
      <w:r w:rsidRPr="006B20E9">
        <w:t>This policy is informed by:</w:t>
      </w:r>
    </w:p>
    <w:p w14:paraId="6F9C8E74" w14:textId="77777777" w:rsidR="006B20E9" w:rsidRPr="006B20E9" w:rsidRDefault="006B20E9">
      <w:pPr>
        <w:numPr>
          <w:ilvl w:val="0"/>
          <w:numId w:val="10"/>
        </w:numPr>
      </w:pPr>
      <w:r w:rsidRPr="006B20E9">
        <w:t xml:space="preserve">EYFS Safeguarding and Welfare Requirements </w:t>
      </w:r>
    </w:p>
    <w:p w14:paraId="6411F1F9" w14:textId="77777777" w:rsidR="006B20E9" w:rsidRPr="006B20E9" w:rsidRDefault="006B20E9">
      <w:pPr>
        <w:numPr>
          <w:ilvl w:val="0"/>
          <w:numId w:val="10"/>
        </w:numPr>
      </w:pPr>
      <w:r w:rsidRPr="006B20E9">
        <w:t xml:space="preserve">Working Together to Safeguard Children (latest edition) </w:t>
      </w:r>
    </w:p>
    <w:p w14:paraId="1F7CC4C9" w14:textId="77777777" w:rsidR="006B20E9" w:rsidRPr="006B20E9" w:rsidRDefault="006B20E9">
      <w:pPr>
        <w:numPr>
          <w:ilvl w:val="0"/>
          <w:numId w:val="10"/>
        </w:numPr>
      </w:pPr>
      <w:r w:rsidRPr="006B20E9">
        <w:t xml:space="preserve">Domestic Abuse Act 2021 </w:t>
      </w:r>
    </w:p>
    <w:p w14:paraId="10961901" w14:textId="77777777" w:rsidR="006B20E9" w:rsidRPr="006B20E9" w:rsidRDefault="006B20E9">
      <w:pPr>
        <w:numPr>
          <w:ilvl w:val="0"/>
          <w:numId w:val="10"/>
        </w:numPr>
      </w:pPr>
      <w:r w:rsidRPr="006B20E9">
        <w:t xml:space="preserve">Surrey Safeguarding Children Partnership Procedures </w:t>
      </w:r>
    </w:p>
    <w:p w14:paraId="694A07DD" w14:textId="77777777" w:rsidR="006B20E9" w:rsidRPr="006B20E9" w:rsidRDefault="006B20E9">
      <w:pPr>
        <w:numPr>
          <w:ilvl w:val="0"/>
          <w:numId w:val="10"/>
        </w:numPr>
      </w:pPr>
      <w:r w:rsidRPr="006B20E9">
        <w:t xml:space="preserve">HM Government Guidance: Domestic Abuse </w:t>
      </w:r>
    </w:p>
    <w:p w14:paraId="581C9495" w14:textId="77777777" w:rsidR="006B20E9" w:rsidRPr="006B20E9" w:rsidRDefault="006B20E9">
      <w:pPr>
        <w:numPr>
          <w:ilvl w:val="0"/>
          <w:numId w:val="10"/>
        </w:numPr>
      </w:pPr>
      <w:r w:rsidRPr="006B20E9">
        <w:lastRenderedPageBreak/>
        <w:t xml:space="preserve">Children's Act 1989 and 2004 </w:t>
      </w:r>
    </w:p>
    <w:p w14:paraId="5B7CF62A" w14:textId="77777777" w:rsidR="006B20E9" w:rsidRPr="006B20E9" w:rsidRDefault="00604DF7" w:rsidP="006B20E9">
      <w:r>
        <w:pict w14:anchorId="77EB0C4D">
          <v:rect id="_x0000_i1038" style="width:0;height:1.5pt" o:hralign="center" o:hrstd="t" o:hr="t" fillcolor="#a0a0a0" stroked="f"/>
        </w:pict>
      </w:r>
    </w:p>
    <w:p w14:paraId="63FC8185" w14:textId="77777777" w:rsidR="006B20E9" w:rsidRPr="006B20E9" w:rsidRDefault="006B20E9" w:rsidP="006B20E9">
      <w:pPr>
        <w:rPr>
          <w:b/>
          <w:bCs/>
        </w:rPr>
      </w:pPr>
      <w:r w:rsidRPr="006B20E9">
        <w:rPr>
          <w:b/>
          <w:bCs/>
        </w:rPr>
        <w:t>LINKS TO OTHER POLICIES</w:t>
      </w:r>
    </w:p>
    <w:p w14:paraId="6901CA78" w14:textId="77777777" w:rsidR="006B20E9" w:rsidRPr="006B20E9" w:rsidRDefault="006B20E9">
      <w:pPr>
        <w:numPr>
          <w:ilvl w:val="0"/>
          <w:numId w:val="11"/>
        </w:numPr>
      </w:pPr>
      <w:r w:rsidRPr="006B20E9">
        <w:t xml:space="preserve">Safeguarding and Child Protection </w:t>
      </w:r>
    </w:p>
    <w:p w14:paraId="04C140CE" w14:textId="77777777" w:rsidR="006B20E9" w:rsidRPr="006B20E9" w:rsidRDefault="006B20E9">
      <w:pPr>
        <w:numPr>
          <w:ilvl w:val="0"/>
          <w:numId w:val="11"/>
        </w:numPr>
      </w:pPr>
      <w:r w:rsidRPr="006B20E9">
        <w:t xml:space="preserve">Early Help </w:t>
      </w:r>
    </w:p>
    <w:p w14:paraId="04DFBED6" w14:textId="77777777" w:rsidR="006B20E9" w:rsidRPr="006B20E9" w:rsidRDefault="006B20E9">
      <w:pPr>
        <w:numPr>
          <w:ilvl w:val="0"/>
          <w:numId w:val="11"/>
        </w:numPr>
      </w:pPr>
      <w:r w:rsidRPr="006B20E9">
        <w:t xml:space="preserve">Complaints of Abuse and Reporting Concerns </w:t>
      </w:r>
    </w:p>
    <w:p w14:paraId="16A8BA5D" w14:textId="77777777" w:rsidR="006B20E9" w:rsidRPr="006B20E9" w:rsidRDefault="006B20E9">
      <w:pPr>
        <w:numPr>
          <w:ilvl w:val="0"/>
          <w:numId w:val="11"/>
        </w:numPr>
      </w:pPr>
      <w:r w:rsidRPr="006B20E9">
        <w:t xml:space="preserve">Child-on-Child Abuse </w:t>
      </w:r>
    </w:p>
    <w:p w14:paraId="6202321D" w14:textId="77777777" w:rsidR="006B20E9" w:rsidRPr="006B20E9" w:rsidRDefault="006B20E9">
      <w:pPr>
        <w:numPr>
          <w:ilvl w:val="0"/>
          <w:numId w:val="11"/>
        </w:numPr>
      </w:pPr>
      <w:r w:rsidRPr="006B20E9">
        <w:t xml:space="preserve">Partnership with Other Agencies </w:t>
      </w:r>
    </w:p>
    <w:p w14:paraId="09496272" w14:textId="77777777" w:rsidR="006B20E9" w:rsidRPr="006B20E9" w:rsidRDefault="006B20E9">
      <w:pPr>
        <w:numPr>
          <w:ilvl w:val="0"/>
          <w:numId w:val="11"/>
        </w:numPr>
      </w:pPr>
      <w:r w:rsidRPr="006B20E9">
        <w:t xml:space="preserve">Whistleblowing </w:t>
      </w:r>
    </w:p>
    <w:p w14:paraId="5F527612" w14:textId="77777777" w:rsidR="006B20E9" w:rsidRPr="006B20E9" w:rsidRDefault="00604DF7" w:rsidP="006B20E9">
      <w:r>
        <w:pict w14:anchorId="0F43EEDF">
          <v:rect id="_x0000_i1039" style="width:0;height:1.5pt" o:hralign="center" o:hrstd="t" o:hr="t" fillcolor="#a0a0a0" stroked="f"/>
        </w:pict>
      </w:r>
    </w:p>
    <w:p w14:paraId="79887564" w14:textId="790E5AE6" w:rsidR="006B20E9" w:rsidRPr="006B20E9" w:rsidRDefault="006B20E9" w:rsidP="006B20E9">
      <w:r w:rsidRPr="006B20E9">
        <w:rPr>
          <w:b/>
          <w:bCs/>
        </w:rPr>
        <w:t>Last Reviewed:</w:t>
      </w:r>
      <w:r w:rsidRPr="006B20E9">
        <w:t xml:space="preserve"> 2</w:t>
      </w:r>
      <w:r w:rsidR="00D4138B">
        <w:t>9</w:t>
      </w:r>
      <w:r w:rsidRPr="006B20E9">
        <w:t>/0</w:t>
      </w:r>
      <w:r w:rsidR="00D4138B">
        <w:t>6</w:t>
      </w:r>
      <w:r w:rsidRPr="006B20E9">
        <w:t>/2026</w:t>
      </w:r>
      <w:r w:rsidRPr="006B20E9">
        <w:br/>
      </w:r>
      <w:r w:rsidRPr="006B20E9">
        <w:rPr>
          <w:b/>
          <w:bCs/>
        </w:rPr>
        <w:t>Reviewed By:</w:t>
      </w:r>
      <w:r w:rsidRPr="006B20E9">
        <w:t xml:space="preserve"> Management</w:t>
      </w:r>
    </w:p>
    <w:p w14:paraId="07E5CEF9" w14:textId="77777777" w:rsidR="00431AE3" w:rsidRPr="006B20E9" w:rsidRDefault="00431AE3"/>
    <w:sectPr w:rsidR="00431AE3" w:rsidRPr="006B20E9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DF01A" w14:textId="77777777" w:rsidR="00604DF7" w:rsidRDefault="00604DF7" w:rsidP="003C4981">
      <w:pPr>
        <w:spacing w:after="0" w:line="240" w:lineRule="auto"/>
      </w:pPr>
      <w:r>
        <w:separator/>
      </w:r>
    </w:p>
  </w:endnote>
  <w:endnote w:type="continuationSeparator" w:id="0">
    <w:p w14:paraId="2544B22A" w14:textId="77777777" w:rsidR="00604DF7" w:rsidRDefault="00604DF7" w:rsidP="003C4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A395F" w14:textId="77777777" w:rsidR="00604DF7" w:rsidRDefault="00604DF7" w:rsidP="003C4981">
      <w:pPr>
        <w:spacing w:after="0" w:line="240" w:lineRule="auto"/>
      </w:pPr>
      <w:r>
        <w:separator/>
      </w:r>
    </w:p>
  </w:footnote>
  <w:footnote w:type="continuationSeparator" w:id="0">
    <w:p w14:paraId="7764B014" w14:textId="77777777" w:rsidR="00604DF7" w:rsidRDefault="00604DF7" w:rsidP="003C4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F8F6" w14:textId="6C4BDEA9" w:rsidR="003C4981" w:rsidRDefault="003C4981">
    <w:pPr>
      <w:pStyle w:val="Header"/>
    </w:pPr>
    <w:r>
      <w:t xml:space="preserve">Section 1 : Safeguarding </w:t>
    </w:r>
  </w:p>
  <w:p w14:paraId="50E2820E" w14:textId="77777777" w:rsidR="003C4981" w:rsidRDefault="003C4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76337"/>
    <w:multiLevelType w:val="multilevel"/>
    <w:tmpl w:val="DD6C0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6C3DE3"/>
    <w:multiLevelType w:val="multilevel"/>
    <w:tmpl w:val="E640A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C04975"/>
    <w:multiLevelType w:val="multilevel"/>
    <w:tmpl w:val="93E67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530D25"/>
    <w:multiLevelType w:val="multilevel"/>
    <w:tmpl w:val="004CA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364D97"/>
    <w:multiLevelType w:val="multilevel"/>
    <w:tmpl w:val="DCA2B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102793"/>
    <w:multiLevelType w:val="multilevel"/>
    <w:tmpl w:val="EF1E0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D94EB8"/>
    <w:multiLevelType w:val="multilevel"/>
    <w:tmpl w:val="83A0F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2673D7"/>
    <w:multiLevelType w:val="multilevel"/>
    <w:tmpl w:val="A2F87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5B07DB"/>
    <w:multiLevelType w:val="multilevel"/>
    <w:tmpl w:val="2ABA6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66467C"/>
    <w:multiLevelType w:val="multilevel"/>
    <w:tmpl w:val="7A70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0F1717"/>
    <w:multiLevelType w:val="multilevel"/>
    <w:tmpl w:val="14F2F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7865724">
    <w:abstractNumId w:val="3"/>
  </w:num>
  <w:num w:numId="2" w16cid:durableId="436020392">
    <w:abstractNumId w:val="4"/>
  </w:num>
  <w:num w:numId="3" w16cid:durableId="1724988368">
    <w:abstractNumId w:val="10"/>
  </w:num>
  <w:num w:numId="4" w16cid:durableId="602615714">
    <w:abstractNumId w:val="7"/>
  </w:num>
  <w:num w:numId="5" w16cid:durableId="1741053717">
    <w:abstractNumId w:val="0"/>
  </w:num>
  <w:num w:numId="6" w16cid:durableId="1659772556">
    <w:abstractNumId w:val="8"/>
  </w:num>
  <w:num w:numId="7" w16cid:durableId="1157843090">
    <w:abstractNumId w:val="2"/>
  </w:num>
  <w:num w:numId="8" w16cid:durableId="238903892">
    <w:abstractNumId w:val="6"/>
  </w:num>
  <w:num w:numId="9" w16cid:durableId="1871063861">
    <w:abstractNumId w:val="9"/>
  </w:num>
  <w:num w:numId="10" w16cid:durableId="487482735">
    <w:abstractNumId w:val="5"/>
  </w:num>
  <w:num w:numId="11" w16cid:durableId="1785884877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981"/>
    <w:rsid w:val="000F0E19"/>
    <w:rsid w:val="000F1CF0"/>
    <w:rsid w:val="001E3FD9"/>
    <w:rsid w:val="002E7046"/>
    <w:rsid w:val="00367919"/>
    <w:rsid w:val="003C4981"/>
    <w:rsid w:val="00431AE3"/>
    <w:rsid w:val="004B6C36"/>
    <w:rsid w:val="00506D98"/>
    <w:rsid w:val="00604DF7"/>
    <w:rsid w:val="006B20E9"/>
    <w:rsid w:val="00721EC8"/>
    <w:rsid w:val="00A04AEC"/>
    <w:rsid w:val="00A352A8"/>
    <w:rsid w:val="00BB0F67"/>
    <w:rsid w:val="00BD478C"/>
    <w:rsid w:val="00D4138B"/>
    <w:rsid w:val="00DC0D0B"/>
    <w:rsid w:val="00EC4E5F"/>
    <w:rsid w:val="00F735E5"/>
    <w:rsid w:val="00FE31E3"/>
    <w:rsid w:val="00FE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01690"/>
  <w15:chartTrackingRefBased/>
  <w15:docId w15:val="{EC6F460A-6D97-4A6A-8369-9475C0C3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49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49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9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49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49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49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49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49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49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49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49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49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49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49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49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49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49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49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49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49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49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49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49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49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49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49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49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49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498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C4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4981"/>
  </w:style>
  <w:style w:type="paragraph" w:styleId="Footer">
    <w:name w:val="footer"/>
    <w:basedOn w:val="Normal"/>
    <w:link w:val="FooterChar"/>
    <w:uiPriority w:val="99"/>
    <w:unhideWhenUsed/>
    <w:rsid w:val="003C4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49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e200da-0380-4a00-9418-9efcebb6ab68">
      <Terms xmlns="http://schemas.microsoft.com/office/infopath/2007/PartnerControls"/>
    </lcf76f155ced4ddcb4097134ff3c332f>
    <TaxCatchAll xmlns="cbe54727-ffdf-45ee-9f25-3d8071e163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04E9E3D272441B4E56555799E01FA" ma:contentTypeVersion="12" ma:contentTypeDescription="Create a new document." ma:contentTypeScope="" ma:versionID="fe30e25a270658b9524be8db1f875ce0">
  <xsd:schema xmlns:xsd="http://www.w3.org/2001/XMLSchema" xmlns:xs="http://www.w3.org/2001/XMLSchema" xmlns:p="http://schemas.microsoft.com/office/2006/metadata/properties" xmlns:ns2="5be200da-0380-4a00-9418-9efcebb6ab68" xmlns:ns3="cbe54727-ffdf-45ee-9f25-3d8071e1633e" targetNamespace="http://schemas.microsoft.com/office/2006/metadata/properties" ma:root="true" ma:fieldsID="1e5f785f60d8f6a6fce55443d509e481" ns2:_="" ns3:_="">
    <xsd:import namespace="5be200da-0380-4a00-9418-9efcebb6ab68"/>
    <xsd:import namespace="cbe54727-ffdf-45ee-9f25-3d8071e163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200da-0380-4a00-9418-9efcebb6a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142ef60-8780-478b-b551-59d9c6c1ce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4727-ffdf-45ee-9f25-3d8071e163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48d3cd3-af1b-4fb8-8115-71af7845433e}" ma:internalName="TaxCatchAll" ma:showField="CatchAllData" ma:web="cbe54727-ffdf-45ee-9f25-3d8071e163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B13EB6-B558-4015-855D-E7CE0584EDF3}">
  <ds:schemaRefs>
    <ds:schemaRef ds:uri="http://schemas.microsoft.com/office/2006/metadata/properties"/>
    <ds:schemaRef ds:uri="http://schemas.microsoft.com/office/infopath/2007/PartnerControls"/>
    <ds:schemaRef ds:uri="5be200da-0380-4a00-9418-9efcebb6ab68"/>
    <ds:schemaRef ds:uri="cbe54727-ffdf-45ee-9f25-3d8071e1633e"/>
  </ds:schemaRefs>
</ds:datastoreItem>
</file>

<file path=customXml/itemProps2.xml><?xml version="1.0" encoding="utf-8"?>
<ds:datastoreItem xmlns:ds="http://schemas.openxmlformats.org/officeDocument/2006/customXml" ds:itemID="{15A92417-67ED-497E-910A-E7BC93EC51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9B4B81-F771-4A0E-AC71-6E2397F98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e200da-0380-4a00-9418-9efcebb6ab68"/>
    <ds:schemaRef ds:uri="cbe54727-ffdf-45ee-9f25-3d8071e163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689</Words>
  <Characters>3932</Characters>
  <Application>Microsoft Office Word</Application>
  <DocSecurity>0</DocSecurity>
  <Lines>32</Lines>
  <Paragraphs>9</Paragraphs>
  <ScaleCrop>false</ScaleCrop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Blackman</dc:creator>
  <cp:keywords/>
  <dc:description/>
  <cp:lastModifiedBy>Towntree Preschool</cp:lastModifiedBy>
  <cp:revision>4</cp:revision>
  <cp:lastPrinted>2026-06-01T11:46:00Z</cp:lastPrinted>
  <dcterms:created xsi:type="dcterms:W3CDTF">2026-06-01T11:46:00Z</dcterms:created>
  <dcterms:modified xsi:type="dcterms:W3CDTF">2026-06-29T10:09:00Z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0x010100BB804E9E3D272441B4E56555799E01FA</vt:lpwstr>
  </property>
  <property fmtid="{D5CDD505-2E9C-101B-9397-08002B2CF9AE}" pid="3" name="MediaServiceImageTags">
    <vt:lpwstr/>
  </property>
</Properties>
</file>